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9" w:rsidRPr="0088472A" w:rsidRDefault="00AB5FA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AB5FA9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C67253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46</w:t>
      </w:r>
    </w:p>
    <w:p w:rsidR="00416491" w:rsidRDefault="00416491" w:rsidP="00AB5FA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7C2B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bookmarkStart w:id="0" w:name="_GoBack"/>
      <w:bookmarkEnd w:id="0"/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1. Басымы дөрес күрсәтелгән сүзне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кай-та-быз-мы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E22E6D">
        <w:rPr>
          <w:rFonts w:ascii="Times New Roman" w:hAnsi="Times New Roman"/>
          <w:sz w:val="28"/>
          <w:szCs w:val="28"/>
          <w:lang w:val="tt-RU"/>
        </w:rPr>
        <w:t>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кай-та-бы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з-мы</w:t>
      </w:r>
      <w:r w:rsidRPr="00E22E6D">
        <w:rPr>
          <w:rFonts w:ascii="Times New Roman" w:hAnsi="Times New Roman"/>
          <w:sz w:val="28"/>
          <w:szCs w:val="28"/>
          <w:lang w:val="tt-RU"/>
        </w:rPr>
        <w:t>;</w:t>
      </w:r>
    </w:p>
    <w:p w:rsidR="008552CF" w:rsidRPr="008552CF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8552C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552CF">
        <w:rPr>
          <w:rFonts w:ascii="Times New Roman" w:hAnsi="Times New Roman"/>
          <w:i/>
          <w:sz w:val="28"/>
          <w:szCs w:val="28"/>
          <w:lang w:val="tt-RU"/>
        </w:rPr>
        <w:t>кай-та′-быз-мы</w:t>
      </w:r>
      <w:r w:rsidRPr="008552CF">
        <w:rPr>
          <w:rFonts w:ascii="Times New Roman" w:hAnsi="Times New Roman"/>
          <w:sz w:val="28"/>
          <w:szCs w:val="28"/>
          <w:lang w:val="tt-RU"/>
        </w:rPr>
        <w:t>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й-та-быз-мы</w:t>
      </w:r>
      <w:r w:rsidRPr="00E22E6D">
        <w:rPr>
          <w:rFonts w:ascii="Times New Roman" w:hAnsi="Times New Roman"/>
          <w:sz w:val="28"/>
          <w:szCs w:val="28"/>
          <w:lang w:val="tt-RU"/>
        </w:rPr>
        <w:t>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2. Бирелгән сүзләрнең төре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Берсәк, үләнү, тәбикмәк, пецән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а) актив сүзләр;</w:t>
      </w:r>
    </w:p>
    <w:p w:rsidR="008552CF" w:rsidRPr="008552CF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8552CF">
        <w:rPr>
          <w:rFonts w:ascii="Times New Roman" w:hAnsi="Times New Roman"/>
          <w:sz w:val="28"/>
          <w:szCs w:val="28"/>
          <w:lang w:val="tt-RU"/>
        </w:rPr>
        <w:t>ә) диалекталь сүзләр;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б) искергән сүзләр;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в) архаизмнар.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3. Мәкальдәге ясалма сүзләрнең саны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>Җимеш ашыйсың килсә, чәчәген өзмә.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552CF" w:rsidRPr="008552CF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8552CF">
        <w:rPr>
          <w:rFonts w:ascii="Times New Roman" w:hAnsi="Times New Roman"/>
          <w:sz w:val="28"/>
          <w:szCs w:val="28"/>
          <w:lang w:val="tt-RU"/>
        </w:rPr>
        <w:t>а) 1;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lastRenderedPageBreak/>
        <w:t xml:space="preserve">4. Калын хәрефләр белән бирелгән сүзнең кайсы сүз төркеменә караганлыгы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Караңгы төннән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соң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якты көн килә.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552CF" w:rsidRPr="008552CF" w:rsidRDefault="008552CF" w:rsidP="008552C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52CF">
        <w:rPr>
          <w:rFonts w:ascii="Times New Roman" w:hAnsi="Times New Roman"/>
          <w:sz w:val="28"/>
          <w:szCs w:val="28"/>
          <w:lang w:val="tt-RU"/>
        </w:rPr>
        <w:t>а) чыгыш килешен таләп итүче бәйлек;</w:t>
      </w:r>
    </w:p>
    <w:p w:rsidR="008552CF" w:rsidRPr="00E22E6D" w:rsidRDefault="008552CF" w:rsidP="008552C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ә) бәйлек сүз;</w:t>
      </w:r>
    </w:p>
    <w:p w:rsidR="008552CF" w:rsidRPr="00E22E6D" w:rsidRDefault="008552CF" w:rsidP="008552C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б) чикләүче кисәкчә;</w:t>
      </w:r>
    </w:p>
    <w:p w:rsidR="008552CF" w:rsidRPr="00E22E6D" w:rsidRDefault="008552CF" w:rsidP="008552C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в) ияртүче теркәгеч.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5. Мәкальдәге тартым белән төрләнгән исемнәрнең барысы да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>Әҗәт кайчысы дуслык җебен кисәр.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әҗәт, дуслык;</w:t>
      </w:r>
    </w:p>
    <w:p w:rsidR="008552CF" w:rsidRPr="008552CF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8552C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552CF">
        <w:rPr>
          <w:rFonts w:ascii="Times New Roman" w:hAnsi="Times New Roman"/>
          <w:i/>
          <w:sz w:val="28"/>
          <w:szCs w:val="28"/>
          <w:lang w:val="tt-RU"/>
        </w:rPr>
        <w:t>кайчысы, җебен;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кайчысы;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җебен.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6. Җөмләдә калын хәрефләр белән бирелгән сүзнең кайсы җөмлә кисәге икәнлеге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Хикмәтле сүзне чүплектә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күрсәң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дә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ал. </w:t>
      </w:r>
      <w:r w:rsidRPr="00E22E6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а) хәбәр;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ә) вакыт хәле;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б) шарт хәле;</w:t>
      </w:r>
    </w:p>
    <w:p w:rsidR="008552CF" w:rsidRPr="008552CF" w:rsidRDefault="008552CF" w:rsidP="008552C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52CF">
        <w:rPr>
          <w:rFonts w:ascii="Times New Roman" w:hAnsi="Times New Roman"/>
          <w:sz w:val="28"/>
          <w:szCs w:val="28"/>
          <w:lang w:val="tt-RU"/>
        </w:rPr>
        <w:t xml:space="preserve">  в) кире шарт хәле.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Кеше ышанмаслык сүзне чын булса да сөйләмә.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552CF" w:rsidRPr="008552CF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8552CF">
        <w:rPr>
          <w:rFonts w:ascii="Times New Roman" w:hAnsi="Times New Roman"/>
          <w:sz w:val="28"/>
          <w:szCs w:val="28"/>
          <w:lang w:val="tt-RU"/>
        </w:rPr>
        <w:t>а) иярченле кушма җөмлә;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б) теркәгечсез тезмә кушма җөмлә;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в) гади җөмлә.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8. Бирелгән җөмләдәге иярчен компонентның мәгънә ягыннан төре дөрес күрсәтелгән рәтне билгеләгез. 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Сугыш беткәч, батырлар күбәя. </w:t>
      </w:r>
      <w:r w:rsidRPr="00E22E6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а) иярчен шарт җөмлә;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ә) иярчен тәмамлык җөмлә;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б) иярчен күләм җөмлә;</w:t>
      </w:r>
    </w:p>
    <w:p w:rsidR="008552CF" w:rsidRPr="008552CF" w:rsidRDefault="008552CF" w:rsidP="008552C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552CF">
        <w:rPr>
          <w:rFonts w:ascii="Times New Roman" w:hAnsi="Times New Roman"/>
          <w:sz w:val="28"/>
          <w:szCs w:val="28"/>
          <w:lang w:val="tt-RU"/>
        </w:rPr>
        <w:t>в) иярчен вакыт җөмлә.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552CF" w:rsidRPr="00E22E6D" w:rsidRDefault="008552CF" w:rsidP="008552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[м], [н], [ң]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тартыклары.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Билгеле бер грамматик формада гына омоним булган сүзләр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кушымчалар сүзнең лексик мәгънәсен үзгәртәләр һәм яңа сүз ясыйлар. Зат-сан белән төрләнә торган фигыльләр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фигыльләр дип йөртелә. Инфинитивның юклык төре </w:t>
      </w:r>
      <w:r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-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</w:t>
      </w:r>
      <w:r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/-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кушымчасы ярдәмендә ясала. Аныклагыч ияреп килгән кисәк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була. Теркәгечле тезмә кушма җөмлә компонентлары арасына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куела. Чит сөйләм икегә: туры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сөйләмгә бүленә.</w:t>
      </w: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552CF" w:rsidRPr="00E22E6D" w:rsidRDefault="008552CF" w:rsidP="008552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552CF" w:rsidRPr="00E22E6D" w:rsidRDefault="008552CF" w:rsidP="008552C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8552CF" w:rsidRPr="00E22E6D" w:rsidRDefault="008552CF" w:rsidP="008552C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552CF">
        <w:rPr>
          <w:i/>
          <w:color w:val="000000"/>
          <w:sz w:val="28"/>
          <w:szCs w:val="28"/>
          <w:lang w:val="tt-RU"/>
        </w:rPr>
        <w:t>«У нас каникулы!» – радуются школьники. Это сло</w:t>
      </w:r>
      <w:r w:rsidRPr="00E22E6D">
        <w:rPr>
          <w:i/>
          <w:color w:val="000000"/>
          <w:sz w:val="28"/>
          <w:szCs w:val="28"/>
        </w:rPr>
        <w:t>во означает перерыв в учебной работе.</w:t>
      </w:r>
    </w:p>
    <w:p w:rsidR="008552CF" w:rsidRPr="00E22E6D" w:rsidRDefault="008552CF" w:rsidP="008552C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22E6D">
        <w:rPr>
          <w:i/>
          <w:color w:val="000000"/>
          <w:sz w:val="28"/>
          <w:szCs w:val="28"/>
        </w:rPr>
        <w:t xml:space="preserve">Такое привычное земное слово родилось... на небе. Есть на небе яркая звезда Сириус. В древности ее называли </w:t>
      </w:r>
      <w:proofErr w:type="spellStart"/>
      <w:r w:rsidRPr="00E22E6D">
        <w:rPr>
          <w:i/>
          <w:color w:val="000000"/>
          <w:sz w:val="28"/>
          <w:szCs w:val="28"/>
        </w:rPr>
        <w:t>Каникулой</w:t>
      </w:r>
      <w:proofErr w:type="spellEnd"/>
      <w:r w:rsidRPr="00E22E6D">
        <w:rPr>
          <w:i/>
          <w:color w:val="000000"/>
          <w:sz w:val="28"/>
          <w:szCs w:val="28"/>
        </w:rPr>
        <w:t>.</w:t>
      </w:r>
    </w:p>
    <w:p w:rsidR="008552CF" w:rsidRPr="00E22E6D" w:rsidRDefault="008552CF" w:rsidP="008552C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22E6D">
        <w:rPr>
          <w:i/>
          <w:color w:val="000000"/>
          <w:sz w:val="28"/>
          <w:szCs w:val="28"/>
        </w:rPr>
        <w:t xml:space="preserve">Появляется </w:t>
      </w:r>
      <w:proofErr w:type="spellStart"/>
      <w:r w:rsidRPr="00E22E6D">
        <w:rPr>
          <w:i/>
          <w:color w:val="000000"/>
          <w:sz w:val="28"/>
          <w:szCs w:val="28"/>
        </w:rPr>
        <w:t>Каникула</w:t>
      </w:r>
      <w:proofErr w:type="spellEnd"/>
      <w:r w:rsidRPr="00E22E6D">
        <w:rPr>
          <w:i/>
          <w:color w:val="000000"/>
          <w:sz w:val="28"/>
          <w:szCs w:val="28"/>
        </w:rPr>
        <w:t xml:space="preserve"> в ночном небе 26 июля. Это самое жаркое время года. Тогда-то школьникам давали передышку, отпуск.</w:t>
      </w:r>
    </w:p>
    <w:p w:rsidR="008552CF" w:rsidRPr="00E22E6D" w:rsidRDefault="008552CF" w:rsidP="008552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22E6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lastRenderedPageBreak/>
        <w:t>В честь звезды эти дни прозвали каникулами. Сначала так называли только летний отдых. Теперь всякий перерыв в учебных занятиях зовут каникулами.</w:t>
      </w:r>
    </w:p>
    <w:p w:rsidR="008552CF" w:rsidRPr="005D4E71" w:rsidRDefault="008552CF" w:rsidP="008552C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Җәйге каникулыгыз ничек узды? 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Фикерләрегезне 12-15 җөмләдән торган бәйләнешле текст итеп языгыз.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8552CF" w:rsidRPr="002624DC" w:rsidRDefault="008552CF" w:rsidP="008552CF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8552CF" w:rsidRPr="00361806" w:rsidRDefault="008552CF" w:rsidP="008552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52CF" w:rsidRDefault="008552CF" w:rsidP="008552CF"/>
    <w:p w:rsidR="00584F61" w:rsidRPr="00361806" w:rsidRDefault="00584F61" w:rsidP="0036180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361806" w:rsidSect="00444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89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BA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6C5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2CF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253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2C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dcterms:created xsi:type="dcterms:W3CDTF">2019-10-04T17:18:00Z</dcterms:created>
  <dcterms:modified xsi:type="dcterms:W3CDTF">2020-10-01T09:31:00Z</dcterms:modified>
</cp:coreProperties>
</file>